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69EE" w:rsidRPr="001857C9" w:rsidRDefault="00755E27" w:rsidP="00392B2B">
      <w:pPr>
        <w:jc w:val="center"/>
        <w:rPr>
          <w:b/>
          <w:bCs/>
          <w:sz w:val="16"/>
          <w:szCs w:val="16"/>
        </w:rPr>
      </w:pPr>
      <w:r w:rsidRPr="00A5559E">
        <w:rPr>
          <w:b/>
          <w:noProof/>
          <w:sz w:val="20"/>
          <w:lang w:eastAsia="lt-LT"/>
        </w:rPr>
        <w:drawing>
          <wp:inline distT="0" distB="0" distL="0" distR="0">
            <wp:extent cx="504825" cy="614680"/>
            <wp:effectExtent l="0" t="0" r="9525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14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69EE" w:rsidRPr="00EC3F1E" w:rsidRDefault="003169EE" w:rsidP="003169EE">
      <w:pPr>
        <w:jc w:val="center"/>
        <w:rPr>
          <w:b/>
          <w:bCs/>
          <w:sz w:val="28"/>
          <w:szCs w:val="28"/>
        </w:rPr>
      </w:pPr>
      <w:r w:rsidRPr="00EC3F1E">
        <w:rPr>
          <w:b/>
          <w:bCs/>
          <w:sz w:val="28"/>
          <w:szCs w:val="28"/>
        </w:rPr>
        <w:t>KLAIPĖDOS RAJONO SAVIVALDYBĖS TARYBA</w:t>
      </w:r>
    </w:p>
    <w:p w:rsidR="003169EE" w:rsidRPr="00755E27" w:rsidRDefault="003169EE" w:rsidP="003169EE">
      <w:pPr>
        <w:jc w:val="center"/>
        <w:rPr>
          <w:b/>
        </w:rPr>
      </w:pPr>
    </w:p>
    <w:p w:rsidR="003169EE" w:rsidRPr="00EC3F1E" w:rsidRDefault="003169EE" w:rsidP="003169EE">
      <w:pPr>
        <w:jc w:val="center"/>
        <w:rPr>
          <w:b/>
          <w:sz w:val="28"/>
          <w:szCs w:val="28"/>
        </w:rPr>
      </w:pPr>
      <w:r w:rsidRPr="00EC3F1E">
        <w:rPr>
          <w:b/>
          <w:sz w:val="28"/>
          <w:szCs w:val="28"/>
        </w:rPr>
        <w:t>SPRENDIMAS</w:t>
      </w:r>
    </w:p>
    <w:p w:rsidR="001A3462" w:rsidRPr="00392B2B" w:rsidRDefault="003169EE" w:rsidP="00392B2B">
      <w:pPr>
        <w:jc w:val="center"/>
        <w:rPr>
          <w:b/>
          <w:bCs/>
          <w:sz w:val="28"/>
          <w:lang w:eastAsia="lt-LT"/>
        </w:rPr>
      </w:pPr>
      <w:r w:rsidRPr="00EC3F1E">
        <w:rPr>
          <w:b/>
          <w:sz w:val="28"/>
          <w:szCs w:val="28"/>
        </w:rPr>
        <w:t xml:space="preserve">DĖL </w:t>
      </w:r>
      <w:bookmarkStart w:id="0" w:name="_Hlk493671111"/>
      <w:r w:rsidR="001A3462" w:rsidRPr="001A3462">
        <w:rPr>
          <w:b/>
          <w:bCs/>
          <w:sz w:val="28"/>
          <w:lang w:eastAsia="lt-LT"/>
        </w:rPr>
        <w:t>KLAIPĖDOS RAJONO SAVIVALDYBĖS SOCIALINIO BŪSTO FONDO PLĖTROS</w:t>
      </w:r>
      <w:r w:rsidR="00A715B0">
        <w:rPr>
          <w:b/>
          <w:bCs/>
          <w:sz w:val="28"/>
          <w:lang w:eastAsia="lt-LT"/>
        </w:rPr>
        <w:t xml:space="preserve"> </w:t>
      </w:r>
      <w:r w:rsidR="001A3462" w:rsidRPr="001A3462">
        <w:rPr>
          <w:b/>
          <w:bCs/>
          <w:sz w:val="28"/>
          <w:lang w:eastAsia="lt-LT"/>
        </w:rPr>
        <w:t>2017 – 2020 METAIS PROGRAMOS TVIRTINIMO</w:t>
      </w:r>
      <w:bookmarkEnd w:id="0"/>
    </w:p>
    <w:p w:rsidR="001A3462" w:rsidRDefault="001A3462" w:rsidP="001A3462">
      <w:pPr>
        <w:jc w:val="center"/>
        <w:rPr>
          <w:lang w:eastAsia="lt-LT"/>
        </w:rPr>
      </w:pPr>
    </w:p>
    <w:p w:rsidR="001A3462" w:rsidRDefault="00392B2B" w:rsidP="001A3462">
      <w:pPr>
        <w:jc w:val="center"/>
        <w:rPr>
          <w:lang w:eastAsia="lt-LT"/>
        </w:rPr>
      </w:pPr>
      <w:r>
        <w:rPr>
          <w:lang w:eastAsia="lt-LT"/>
        </w:rPr>
        <w:t>2017 m. rugsėjo 28</w:t>
      </w:r>
      <w:r w:rsidR="001A3462">
        <w:rPr>
          <w:lang w:eastAsia="lt-LT"/>
        </w:rPr>
        <w:t xml:space="preserve"> d. Nr. T11-</w:t>
      </w:r>
      <w:r>
        <w:rPr>
          <w:lang w:eastAsia="lt-LT"/>
        </w:rPr>
        <w:t>318</w:t>
      </w:r>
    </w:p>
    <w:p w:rsidR="001A3462" w:rsidRDefault="001A3462" w:rsidP="001A3462">
      <w:pPr>
        <w:jc w:val="center"/>
        <w:rPr>
          <w:lang w:eastAsia="lt-LT"/>
        </w:rPr>
      </w:pPr>
      <w:r>
        <w:rPr>
          <w:lang w:eastAsia="lt-LT"/>
        </w:rPr>
        <w:t>Gargždai</w:t>
      </w:r>
    </w:p>
    <w:p w:rsidR="001A3462" w:rsidRDefault="001A3462" w:rsidP="001A34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3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60" w:right="1412"/>
        <w:jc w:val="center"/>
        <w:rPr>
          <w:b/>
          <w:bCs/>
          <w:color w:val="000000"/>
          <w:sz w:val="16"/>
          <w:szCs w:val="16"/>
          <w:lang w:eastAsia="lt-LT"/>
        </w:rPr>
      </w:pPr>
      <w:bookmarkStart w:id="1" w:name="_GoBack"/>
      <w:bookmarkEnd w:id="1"/>
    </w:p>
    <w:p w:rsidR="001A3462" w:rsidRPr="00F371AF" w:rsidRDefault="00B74231" w:rsidP="00B74231">
      <w:pPr>
        <w:tabs>
          <w:tab w:val="left" w:pos="840"/>
        </w:tabs>
        <w:jc w:val="both"/>
        <w:rPr>
          <w:lang w:eastAsia="lt-LT"/>
        </w:rPr>
      </w:pPr>
      <w:r>
        <w:rPr>
          <w:lang w:eastAsia="lt-LT"/>
        </w:rPr>
        <w:tab/>
      </w:r>
      <w:r w:rsidR="00381739" w:rsidRPr="00081C54">
        <w:rPr>
          <w:lang w:eastAsia="lt-LT"/>
        </w:rPr>
        <w:t xml:space="preserve">Klaipėdos rajono savivaldybės taryba, </w:t>
      </w:r>
      <w:r w:rsidR="00381739">
        <w:rPr>
          <w:lang w:eastAsia="lt-LT"/>
        </w:rPr>
        <w:t>v</w:t>
      </w:r>
      <w:r w:rsidR="001A3462">
        <w:rPr>
          <w:lang w:eastAsia="lt-LT"/>
        </w:rPr>
        <w:t xml:space="preserve">adovaudamasi Lietuvos Respublikos vietos savivaldos įstatymo </w:t>
      </w:r>
      <w:r w:rsidR="001A3462" w:rsidRPr="00794A97">
        <w:rPr>
          <w:lang w:eastAsia="lt-LT"/>
        </w:rPr>
        <w:t>16 straipsnio 2 dalies 40 punktu</w:t>
      </w:r>
      <w:r w:rsidR="001A3462">
        <w:rPr>
          <w:lang w:eastAsia="lt-LT"/>
        </w:rPr>
        <w:t xml:space="preserve">, </w:t>
      </w:r>
      <w:r w:rsidR="00A1303B">
        <w:rPr>
          <w:lang w:eastAsia="lt-LT"/>
        </w:rPr>
        <w:t>Lietuvos Respublikos p</w:t>
      </w:r>
      <w:r w:rsidR="001A3462">
        <w:rPr>
          <w:lang w:eastAsia="lt-LT"/>
        </w:rPr>
        <w:t xml:space="preserve">aramos būstui įsigyti ar išsinuomoti įstatymo 4 straipsnio 5 dalies  </w:t>
      </w:r>
      <w:r w:rsidR="00794A97" w:rsidRPr="00794A97">
        <w:rPr>
          <w:lang w:eastAsia="lt-LT"/>
        </w:rPr>
        <w:t>2</w:t>
      </w:r>
      <w:r w:rsidR="001A3462" w:rsidRPr="00794A97">
        <w:rPr>
          <w:lang w:eastAsia="lt-LT"/>
        </w:rPr>
        <w:t xml:space="preserve"> </w:t>
      </w:r>
      <w:r w:rsidR="00A1303B" w:rsidRPr="00794A97">
        <w:rPr>
          <w:lang w:eastAsia="lt-LT"/>
        </w:rPr>
        <w:t>punktu ir</w:t>
      </w:r>
      <w:r w:rsidR="001A3462" w:rsidRPr="00794A97">
        <w:rPr>
          <w:lang w:eastAsia="lt-LT"/>
        </w:rPr>
        <w:t xml:space="preserve"> 5 straipsnio 3 dalimi, Socialinės </w:t>
      </w:r>
      <w:r w:rsidR="001A3462" w:rsidRPr="00F371AF">
        <w:rPr>
          <w:lang w:eastAsia="lt-LT"/>
        </w:rPr>
        <w:t>apsaugos ir darbo ministro 2015 m. balandžio 9 d. įsakymu Nr. A1-192 „Dėl Savivaldybių socialinio būsto fondo plėtros 2015 – 2020 metais veiksmų plano patvirtinimo“</w:t>
      </w:r>
      <w:r w:rsidR="00A1303B" w:rsidRPr="00F371AF">
        <w:rPr>
          <w:lang w:eastAsia="lt-LT"/>
        </w:rPr>
        <w:t xml:space="preserve">  patvirtintu Savivaldybių socialinio būsto fondo plėtros 2015 – 2020 metais veiksmų planu</w:t>
      </w:r>
      <w:r w:rsidR="001A3462" w:rsidRPr="00F371AF">
        <w:rPr>
          <w:lang w:eastAsia="lt-LT"/>
        </w:rPr>
        <w:t>,  n u s p r e n d ž i a:</w:t>
      </w:r>
    </w:p>
    <w:p w:rsidR="001A3462" w:rsidRDefault="001A3462" w:rsidP="00B74231">
      <w:pPr>
        <w:ind w:firstLine="720"/>
        <w:jc w:val="both"/>
        <w:rPr>
          <w:lang w:eastAsia="lt-LT"/>
        </w:rPr>
      </w:pPr>
      <w:r>
        <w:rPr>
          <w:lang w:eastAsia="lt-LT"/>
        </w:rPr>
        <w:t xml:space="preserve">Patvirtinti </w:t>
      </w:r>
      <w:r w:rsidR="00B74231">
        <w:rPr>
          <w:lang w:eastAsia="lt-LT"/>
        </w:rPr>
        <w:t>Klaipėdos rajono</w:t>
      </w:r>
      <w:r>
        <w:rPr>
          <w:lang w:eastAsia="lt-LT"/>
        </w:rPr>
        <w:t xml:space="preserve"> savivaldybės socialinio būsto fondo plėtros 201</w:t>
      </w:r>
      <w:r w:rsidR="00B74231">
        <w:rPr>
          <w:lang w:eastAsia="lt-LT"/>
        </w:rPr>
        <w:t>7</w:t>
      </w:r>
      <w:r>
        <w:rPr>
          <w:lang w:eastAsia="lt-LT"/>
        </w:rPr>
        <w:t xml:space="preserve"> - 2020 metais programą (pridedama).</w:t>
      </w:r>
    </w:p>
    <w:p w:rsidR="003169EE" w:rsidRDefault="003169EE" w:rsidP="003169EE">
      <w:pPr>
        <w:tabs>
          <w:tab w:val="left" w:pos="567"/>
        </w:tabs>
        <w:ind w:firstLine="600"/>
        <w:jc w:val="both"/>
      </w:pPr>
    </w:p>
    <w:p w:rsidR="00DF524E" w:rsidRDefault="00DF524E" w:rsidP="003169EE">
      <w:pPr>
        <w:tabs>
          <w:tab w:val="left" w:pos="567"/>
        </w:tabs>
        <w:ind w:firstLine="600"/>
        <w:jc w:val="both"/>
      </w:pPr>
    </w:p>
    <w:p w:rsidR="00A715B0" w:rsidRDefault="00A715B0" w:rsidP="003169EE">
      <w:pPr>
        <w:tabs>
          <w:tab w:val="left" w:pos="567"/>
        </w:tabs>
        <w:ind w:firstLine="600"/>
        <w:jc w:val="both"/>
      </w:pPr>
    </w:p>
    <w:p w:rsidR="00A715B0" w:rsidRDefault="00A715B0" w:rsidP="003169EE">
      <w:pPr>
        <w:tabs>
          <w:tab w:val="left" w:pos="567"/>
        </w:tabs>
        <w:ind w:firstLine="600"/>
        <w:jc w:val="both"/>
      </w:pPr>
    </w:p>
    <w:p w:rsidR="009E4231" w:rsidRDefault="003169EE" w:rsidP="00392B2B">
      <w:pPr>
        <w:tabs>
          <w:tab w:val="right" w:pos="8730"/>
        </w:tabs>
      </w:pPr>
      <w:r w:rsidRPr="00EC3F1E">
        <w:rPr>
          <w:caps/>
        </w:rPr>
        <w:t>S</w:t>
      </w:r>
      <w:r w:rsidRPr="00EC3F1E">
        <w:t xml:space="preserve">avivaldybės meras                                                             </w:t>
      </w:r>
      <w:r w:rsidR="00392B2B">
        <w:t xml:space="preserve">                             </w:t>
      </w:r>
      <w:r w:rsidR="00392B2B">
        <w:t>Vaclovas Dačkauskas</w:t>
      </w:r>
    </w:p>
    <w:sectPr w:rsidR="009E4231" w:rsidSect="00755E27">
      <w:headerReference w:type="even" r:id="rId8"/>
      <w:headerReference w:type="default" r:id="rId9"/>
      <w:headerReference w:type="first" r:id="rId10"/>
      <w:footerReference w:type="first" r:id="rId11"/>
      <w:pgSz w:w="11906" w:h="16838" w:code="9"/>
      <w:pgMar w:top="1134" w:right="567" w:bottom="1134" w:left="1701" w:header="567" w:footer="567" w:gutter="0"/>
      <w:pgNumType w:start="3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A2490" w:rsidRDefault="008A2490" w:rsidP="003169EE">
      <w:r>
        <w:separator/>
      </w:r>
    </w:p>
  </w:endnote>
  <w:endnote w:type="continuationSeparator" w:id="0">
    <w:p w:rsidR="008A2490" w:rsidRDefault="008A2490" w:rsidP="003169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2590" w:rsidRDefault="008A2490" w:rsidP="00B50E81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A2490" w:rsidRDefault="008A2490" w:rsidP="003169EE">
      <w:r>
        <w:separator/>
      </w:r>
    </w:p>
  </w:footnote>
  <w:footnote w:type="continuationSeparator" w:id="0">
    <w:p w:rsidR="008A2490" w:rsidRDefault="008A2490" w:rsidP="003169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2590" w:rsidRDefault="00285901" w:rsidP="00B50E81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1</w:t>
    </w:r>
    <w:r>
      <w:rPr>
        <w:rStyle w:val="Puslapionumeris"/>
      </w:rPr>
      <w:fldChar w:fldCharType="end"/>
    </w:r>
  </w:p>
  <w:p w:rsidR="00BC2590" w:rsidRDefault="008A2490">
    <w:pPr>
      <w:pStyle w:val="Antrats"/>
    </w:pPr>
  </w:p>
  <w:p w:rsidR="00BC2590" w:rsidRDefault="008A249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2590" w:rsidRPr="006C6D75" w:rsidRDefault="008A2490" w:rsidP="007A1B2D">
    <w:pPr>
      <w:pStyle w:val="Antrats"/>
      <w:jc w:val="center"/>
      <w:rPr>
        <w:lang w:val="lt-L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69EE" w:rsidRPr="009041F5" w:rsidRDefault="003169EE" w:rsidP="00A4681B">
    <w:pPr>
      <w:pStyle w:val="Antrats"/>
      <w:jc w:val="right"/>
      <w:rPr>
        <w:b/>
        <w:lang w:val="lt-L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AB429E9"/>
    <w:multiLevelType w:val="hybridMultilevel"/>
    <w:tmpl w:val="B2E0AA8E"/>
    <w:lvl w:ilvl="0" w:tplc="F26833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1298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742C"/>
    <w:rsid w:val="000247A2"/>
    <w:rsid w:val="00025FA5"/>
    <w:rsid w:val="00042285"/>
    <w:rsid w:val="00066908"/>
    <w:rsid w:val="00077AD2"/>
    <w:rsid w:val="00081C54"/>
    <w:rsid w:val="000973A0"/>
    <w:rsid w:val="000A4D50"/>
    <w:rsid w:val="000C6F10"/>
    <w:rsid w:val="000D00D8"/>
    <w:rsid w:val="000E5026"/>
    <w:rsid w:val="00117721"/>
    <w:rsid w:val="00124EF2"/>
    <w:rsid w:val="001429DE"/>
    <w:rsid w:val="00163A9E"/>
    <w:rsid w:val="001642AD"/>
    <w:rsid w:val="001665F2"/>
    <w:rsid w:val="0017547F"/>
    <w:rsid w:val="0018562C"/>
    <w:rsid w:val="00187189"/>
    <w:rsid w:val="001872DB"/>
    <w:rsid w:val="001921DC"/>
    <w:rsid w:val="001A3462"/>
    <w:rsid w:val="001E04CE"/>
    <w:rsid w:val="001E37AF"/>
    <w:rsid w:val="001E3EBC"/>
    <w:rsid w:val="001E644C"/>
    <w:rsid w:val="001E7AE0"/>
    <w:rsid w:val="0021751D"/>
    <w:rsid w:val="0023596C"/>
    <w:rsid w:val="002605D9"/>
    <w:rsid w:val="00264237"/>
    <w:rsid w:val="00267D10"/>
    <w:rsid w:val="00277002"/>
    <w:rsid w:val="00285901"/>
    <w:rsid w:val="002929C1"/>
    <w:rsid w:val="002A4C5F"/>
    <w:rsid w:val="002D7DA2"/>
    <w:rsid w:val="002E2A47"/>
    <w:rsid w:val="002E6AB1"/>
    <w:rsid w:val="002F3A35"/>
    <w:rsid w:val="00302C9C"/>
    <w:rsid w:val="00314543"/>
    <w:rsid w:val="003169EE"/>
    <w:rsid w:val="00330157"/>
    <w:rsid w:val="003450B1"/>
    <w:rsid w:val="00356EB0"/>
    <w:rsid w:val="00364157"/>
    <w:rsid w:val="00381739"/>
    <w:rsid w:val="00385CD3"/>
    <w:rsid w:val="003875EB"/>
    <w:rsid w:val="003877B9"/>
    <w:rsid w:val="00392B2B"/>
    <w:rsid w:val="003C419D"/>
    <w:rsid w:val="003D001C"/>
    <w:rsid w:val="003D496B"/>
    <w:rsid w:val="003D7DC7"/>
    <w:rsid w:val="003E7ABB"/>
    <w:rsid w:val="00405B41"/>
    <w:rsid w:val="004159DB"/>
    <w:rsid w:val="00426830"/>
    <w:rsid w:val="00426BAC"/>
    <w:rsid w:val="00470049"/>
    <w:rsid w:val="00470AC5"/>
    <w:rsid w:val="00471CD1"/>
    <w:rsid w:val="004730D2"/>
    <w:rsid w:val="0047696C"/>
    <w:rsid w:val="004E7EF1"/>
    <w:rsid w:val="004F030C"/>
    <w:rsid w:val="00504C71"/>
    <w:rsid w:val="005110FC"/>
    <w:rsid w:val="00522171"/>
    <w:rsid w:val="005251F4"/>
    <w:rsid w:val="005377C9"/>
    <w:rsid w:val="00545A27"/>
    <w:rsid w:val="0054615B"/>
    <w:rsid w:val="0057289A"/>
    <w:rsid w:val="00575C74"/>
    <w:rsid w:val="00594F3B"/>
    <w:rsid w:val="005E0775"/>
    <w:rsid w:val="00613008"/>
    <w:rsid w:val="006246ED"/>
    <w:rsid w:val="00630D29"/>
    <w:rsid w:val="00631959"/>
    <w:rsid w:val="00656C28"/>
    <w:rsid w:val="006670B8"/>
    <w:rsid w:val="006A22D9"/>
    <w:rsid w:val="006A474A"/>
    <w:rsid w:val="006B7D36"/>
    <w:rsid w:val="006C6D75"/>
    <w:rsid w:val="00735C8D"/>
    <w:rsid w:val="00737D24"/>
    <w:rsid w:val="007506FE"/>
    <w:rsid w:val="00755E27"/>
    <w:rsid w:val="00761CF4"/>
    <w:rsid w:val="007632E8"/>
    <w:rsid w:val="00763B23"/>
    <w:rsid w:val="00794A97"/>
    <w:rsid w:val="007A1AF7"/>
    <w:rsid w:val="007C583D"/>
    <w:rsid w:val="007E2188"/>
    <w:rsid w:val="007F1D94"/>
    <w:rsid w:val="0081031D"/>
    <w:rsid w:val="00821B71"/>
    <w:rsid w:val="00824F8D"/>
    <w:rsid w:val="00867B5E"/>
    <w:rsid w:val="00867DEF"/>
    <w:rsid w:val="0089748A"/>
    <w:rsid w:val="008A2490"/>
    <w:rsid w:val="008C0A52"/>
    <w:rsid w:val="008C62D2"/>
    <w:rsid w:val="008F4988"/>
    <w:rsid w:val="009041F5"/>
    <w:rsid w:val="00936C68"/>
    <w:rsid w:val="009376F8"/>
    <w:rsid w:val="00983E26"/>
    <w:rsid w:val="009E4231"/>
    <w:rsid w:val="009E6B0F"/>
    <w:rsid w:val="00A1303B"/>
    <w:rsid w:val="00A32D70"/>
    <w:rsid w:val="00A4681B"/>
    <w:rsid w:val="00A715B0"/>
    <w:rsid w:val="00A7729D"/>
    <w:rsid w:val="00A9318A"/>
    <w:rsid w:val="00A953EC"/>
    <w:rsid w:val="00A961D0"/>
    <w:rsid w:val="00AC373A"/>
    <w:rsid w:val="00AD1B41"/>
    <w:rsid w:val="00AE09BC"/>
    <w:rsid w:val="00AF4EC6"/>
    <w:rsid w:val="00B1394D"/>
    <w:rsid w:val="00B24F7B"/>
    <w:rsid w:val="00B31DFE"/>
    <w:rsid w:val="00B33B20"/>
    <w:rsid w:val="00B42506"/>
    <w:rsid w:val="00B45955"/>
    <w:rsid w:val="00B57694"/>
    <w:rsid w:val="00B665C9"/>
    <w:rsid w:val="00B71FF8"/>
    <w:rsid w:val="00B74231"/>
    <w:rsid w:val="00B874B4"/>
    <w:rsid w:val="00B91F9C"/>
    <w:rsid w:val="00B940F3"/>
    <w:rsid w:val="00BC66B2"/>
    <w:rsid w:val="00BD2F6E"/>
    <w:rsid w:val="00BD3FD2"/>
    <w:rsid w:val="00C4333F"/>
    <w:rsid w:val="00C54B58"/>
    <w:rsid w:val="00C66FF9"/>
    <w:rsid w:val="00C72860"/>
    <w:rsid w:val="00C7410B"/>
    <w:rsid w:val="00C76E6F"/>
    <w:rsid w:val="00CB333F"/>
    <w:rsid w:val="00CC6E81"/>
    <w:rsid w:val="00CD2FD6"/>
    <w:rsid w:val="00CE472A"/>
    <w:rsid w:val="00CF1D6A"/>
    <w:rsid w:val="00CF3247"/>
    <w:rsid w:val="00CF5C8D"/>
    <w:rsid w:val="00D065D3"/>
    <w:rsid w:val="00D07C75"/>
    <w:rsid w:val="00D25644"/>
    <w:rsid w:val="00D25E10"/>
    <w:rsid w:val="00D278A4"/>
    <w:rsid w:val="00D6216E"/>
    <w:rsid w:val="00D628C2"/>
    <w:rsid w:val="00D82165"/>
    <w:rsid w:val="00DC0802"/>
    <w:rsid w:val="00DD1F06"/>
    <w:rsid w:val="00DE28E2"/>
    <w:rsid w:val="00DF503B"/>
    <w:rsid w:val="00DF524E"/>
    <w:rsid w:val="00E02158"/>
    <w:rsid w:val="00E256CF"/>
    <w:rsid w:val="00E63940"/>
    <w:rsid w:val="00E76DEF"/>
    <w:rsid w:val="00E77825"/>
    <w:rsid w:val="00E857BB"/>
    <w:rsid w:val="00E87374"/>
    <w:rsid w:val="00E953A4"/>
    <w:rsid w:val="00EA5BDE"/>
    <w:rsid w:val="00EB5C92"/>
    <w:rsid w:val="00ED742C"/>
    <w:rsid w:val="00EE30A8"/>
    <w:rsid w:val="00EE5FA4"/>
    <w:rsid w:val="00EF3B9B"/>
    <w:rsid w:val="00F07C77"/>
    <w:rsid w:val="00F17F5A"/>
    <w:rsid w:val="00F371AF"/>
    <w:rsid w:val="00F57C27"/>
    <w:rsid w:val="00F75FA8"/>
    <w:rsid w:val="00FA2707"/>
    <w:rsid w:val="00FC0495"/>
    <w:rsid w:val="00FE0967"/>
    <w:rsid w:val="00FF1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FDAA62"/>
  <w15:chartTrackingRefBased/>
  <w15:docId w15:val="{04DBD82B-DB28-441C-B719-1DAD970C6E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3169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rsid w:val="003169EE"/>
    <w:pPr>
      <w:tabs>
        <w:tab w:val="center" w:pos="4153"/>
        <w:tab w:val="right" w:pos="8306"/>
      </w:tabs>
    </w:pPr>
    <w:rPr>
      <w:lang w:val="x-none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3169EE"/>
    <w:rPr>
      <w:rFonts w:ascii="Times New Roman" w:eastAsia="Times New Roman" w:hAnsi="Times New Roman" w:cs="Times New Roman"/>
      <w:sz w:val="24"/>
      <w:szCs w:val="24"/>
      <w:lang w:val="x-none"/>
    </w:rPr>
  </w:style>
  <w:style w:type="character" w:styleId="Puslapionumeris">
    <w:name w:val="page number"/>
    <w:basedOn w:val="Numatytasispastraiposriftas"/>
    <w:rsid w:val="003169EE"/>
  </w:style>
  <w:style w:type="paragraph" w:styleId="Porat">
    <w:name w:val="footer"/>
    <w:basedOn w:val="prastasis"/>
    <w:link w:val="PoratDiagrama"/>
    <w:rsid w:val="003169EE"/>
    <w:pPr>
      <w:tabs>
        <w:tab w:val="center" w:pos="4153"/>
        <w:tab w:val="right" w:pos="8306"/>
      </w:tabs>
    </w:pPr>
    <w:rPr>
      <w:lang w:val="x-none"/>
    </w:rPr>
  </w:style>
  <w:style w:type="character" w:customStyle="1" w:styleId="PoratDiagrama">
    <w:name w:val="Poraštė Diagrama"/>
    <w:basedOn w:val="Numatytasispastraiposriftas"/>
    <w:link w:val="Porat"/>
    <w:rsid w:val="003169EE"/>
    <w:rPr>
      <w:rFonts w:ascii="Times New Roman" w:eastAsia="Times New Roman" w:hAnsi="Times New Roman" w:cs="Times New Roman"/>
      <w:sz w:val="24"/>
      <w:szCs w:val="24"/>
      <w:lang w:val="x-none"/>
    </w:rPr>
  </w:style>
  <w:style w:type="paragraph" w:customStyle="1" w:styleId="statymopavad">
    <w:name w:val="?statymo pavad."/>
    <w:basedOn w:val="prastasis"/>
    <w:rsid w:val="003169EE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customStyle="1" w:styleId="style6">
    <w:name w:val="style6"/>
    <w:basedOn w:val="prastasis"/>
    <w:rsid w:val="003169EE"/>
    <w:pPr>
      <w:spacing w:before="100" w:beforeAutospacing="1" w:after="100" w:afterAutospacing="1"/>
    </w:pPr>
    <w:rPr>
      <w:lang w:val="en-US"/>
    </w:rPr>
  </w:style>
  <w:style w:type="paragraph" w:styleId="Sraopastraipa">
    <w:name w:val="List Paragraph"/>
    <w:basedOn w:val="prastasis"/>
    <w:uiPriority w:val="34"/>
    <w:qFormat/>
    <w:rsid w:val="003169EE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4159DB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4159DB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636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Ruta Zubiene</dc:creator>
  <cp:keywords/>
  <dc:description/>
  <cp:lastModifiedBy>Silvija Paulienė</cp:lastModifiedBy>
  <cp:revision>5</cp:revision>
  <cp:lastPrinted>2017-09-21T06:55:00Z</cp:lastPrinted>
  <dcterms:created xsi:type="dcterms:W3CDTF">2017-09-21T12:01:00Z</dcterms:created>
  <dcterms:modified xsi:type="dcterms:W3CDTF">2017-10-02T07:35:00Z</dcterms:modified>
</cp:coreProperties>
</file>